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2" w:rsidRDefault="00547FD2" w:rsidP="00547FD2">
      <w:r>
        <w:t xml:space="preserve">                                                                               </w:t>
      </w:r>
      <w:r w:rsidR="00C97162">
        <w:t xml:space="preserve"> </w:t>
      </w:r>
      <w:r w:rsidR="00C97162" w:rsidRPr="00C97162">
        <w:t xml:space="preserve">             </w:t>
      </w:r>
      <w:r w:rsidR="009F17F8">
        <w:t>УТВЕРЖДАЮ</w:t>
      </w:r>
      <w:r>
        <w:t> </w:t>
      </w:r>
    </w:p>
    <w:p w:rsidR="009F17F8" w:rsidRDefault="00547FD2" w:rsidP="00547FD2">
      <w:r>
        <w:t xml:space="preserve">                                                                                </w:t>
      </w:r>
      <w:r w:rsidR="009F17F8">
        <w:t>Директор школы</w:t>
      </w:r>
    </w:p>
    <w:p w:rsidR="00547FD2" w:rsidRDefault="009F17F8" w:rsidP="00547FD2">
      <w:r>
        <w:t xml:space="preserve">                                                     </w:t>
      </w:r>
      <w:r w:rsidR="00C97162">
        <w:t xml:space="preserve">                            </w:t>
      </w:r>
      <w:proofErr w:type="spellStart"/>
      <w:r>
        <w:t>________Е.В.Григорьева</w:t>
      </w:r>
      <w:proofErr w:type="spellEnd"/>
      <w:r w:rsidR="00547FD2">
        <w:t xml:space="preserve"> </w:t>
      </w:r>
    </w:p>
    <w:p w:rsidR="00547FD2" w:rsidRPr="00C97162" w:rsidRDefault="00547FD2" w:rsidP="00547FD2">
      <w:r>
        <w:t xml:space="preserve">                                                                   </w:t>
      </w:r>
      <w:r w:rsidR="00C97162">
        <w:t xml:space="preserve">             </w:t>
      </w:r>
      <w:r w:rsidR="009F17F8">
        <w:t>Приказ №_</w:t>
      </w:r>
      <w:r w:rsidR="00C97162" w:rsidRPr="00C97162">
        <w:rPr>
          <w:u w:val="single"/>
        </w:rPr>
        <w:t>274</w:t>
      </w:r>
      <w:r w:rsidR="009F17F8" w:rsidRPr="00C97162">
        <w:rPr>
          <w:u w:val="single"/>
        </w:rPr>
        <w:t>_</w:t>
      </w:r>
      <w:r w:rsidR="009F17F8" w:rsidRPr="00C97162">
        <w:t>_от «</w:t>
      </w:r>
      <w:r w:rsidR="00C97162" w:rsidRPr="00C97162">
        <w:rPr>
          <w:u w:val="single"/>
        </w:rPr>
        <w:t>29</w:t>
      </w:r>
      <w:r w:rsidR="009F17F8" w:rsidRPr="00C97162">
        <w:rPr>
          <w:u w:val="single"/>
        </w:rPr>
        <w:t>»_</w:t>
      </w:r>
      <w:r w:rsidR="00C97162" w:rsidRPr="00C97162">
        <w:rPr>
          <w:u w:val="single"/>
          <w:lang w:val="en-US"/>
        </w:rPr>
        <w:t xml:space="preserve">   </w:t>
      </w:r>
      <w:r w:rsidR="00C97162" w:rsidRPr="00C97162">
        <w:rPr>
          <w:u w:val="single"/>
        </w:rPr>
        <w:t>11__</w:t>
      </w:r>
      <w:r w:rsidR="009F17F8" w:rsidRPr="00C97162">
        <w:t>2012г</w:t>
      </w:r>
      <w:r w:rsidRPr="00C97162">
        <w:t xml:space="preserve">  </w:t>
      </w:r>
    </w:p>
    <w:p w:rsidR="009F17F8" w:rsidRPr="00C97162" w:rsidRDefault="009F17F8" w:rsidP="00547FD2"/>
    <w:p w:rsidR="009F17F8" w:rsidRPr="009F17F8" w:rsidRDefault="00547FD2" w:rsidP="009F17F8">
      <w:pPr>
        <w:pStyle w:val="a5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9F17F8">
        <w:rPr>
          <w:b/>
        </w:rPr>
        <w:t>ПОЛОЖЕНИЕ</w:t>
      </w:r>
    </w:p>
    <w:p w:rsidR="00547FD2" w:rsidRPr="009F17F8" w:rsidRDefault="00547FD2" w:rsidP="009F17F8">
      <w:pPr>
        <w:pStyle w:val="a5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9F17F8">
        <w:rPr>
          <w:b/>
        </w:rPr>
        <w:t xml:space="preserve">о Попечительском </w:t>
      </w:r>
      <w:proofErr w:type="gramStart"/>
      <w:r w:rsidR="009327A3">
        <w:rPr>
          <w:b/>
          <w:lang w:val="en-US"/>
        </w:rPr>
        <w:t>C</w:t>
      </w:r>
      <w:proofErr w:type="spellStart"/>
      <w:proofErr w:type="gramEnd"/>
      <w:r w:rsidRPr="009F17F8">
        <w:rPr>
          <w:b/>
        </w:rPr>
        <w:t>овете</w:t>
      </w:r>
      <w:proofErr w:type="spellEnd"/>
    </w:p>
    <w:p w:rsidR="00547FD2" w:rsidRDefault="009F17F8" w:rsidP="009F17F8">
      <w:pPr>
        <w:pStyle w:val="a5"/>
        <w:jc w:val="center"/>
        <w:rPr>
          <w:b/>
        </w:rPr>
      </w:pPr>
      <w:r w:rsidRPr="009F17F8">
        <w:rPr>
          <w:b/>
        </w:rPr>
        <w:t xml:space="preserve">МБОУ </w:t>
      </w:r>
      <w:proofErr w:type="spellStart"/>
      <w:r w:rsidRPr="009F17F8">
        <w:rPr>
          <w:b/>
        </w:rPr>
        <w:t>Солонецкой</w:t>
      </w:r>
      <w:proofErr w:type="spellEnd"/>
      <w:r w:rsidRPr="009F17F8">
        <w:rPr>
          <w:b/>
        </w:rPr>
        <w:t xml:space="preserve"> СОШ</w:t>
      </w:r>
    </w:p>
    <w:p w:rsidR="009F17F8" w:rsidRPr="009F17F8" w:rsidRDefault="009F17F8" w:rsidP="00B83989">
      <w:pPr>
        <w:pStyle w:val="a5"/>
        <w:rPr>
          <w:b/>
        </w:rPr>
      </w:pPr>
    </w:p>
    <w:p w:rsidR="00C722F4" w:rsidRPr="00635011" w:rsidRDefault="00547FD2" w:rsidP="005B155E">
      <w:pPr>
        <w:jc w:val="both"/>
      </w:pPr>
      <w:r>
        <w:t>Настоящее Положение разработано на основании</w:t>
      </w:r>
      <w:r w:rsidR="00C722F4">
        <w:t>:</w:t>
      </w:r>
      <w:r>
        <w:t xml:space="preserve"> </w:t>
      </w:r>
    </w:p>
    <w:p w:rsidR="00C722F4" w:rsidRPr="00635011" w:rsidRDefault="00635011" w:rsidP="005B155E">
      <w:pPr>
        <w:jc w:val="both"/>
      </w:pPr>
      <w:r>
        <w:t>1.</w:t>
      </w:r>
      <w:r w:rsidR="00C722F4" w:rsidRPr="00635011">
        <w:t>Закона РФ "Об образовании";</w:t>
      </w:r>
      <w:r w:rsidR="00547FD2" w:rsidRPr="00635011">
        <w:t xml:space="preserve"> </w:t>
      </w:r>
    </w:p>
    <w:p w:rsidR="00C722F4" w:rsidRPr="00635011" w:rsidRDefault="00635011" w:rsidP="005B155E">
      <w:pPr>
        <w:jc w:val="both"/>
      </w:pPr>
      <w:r>
        <w:t>2.</w:t>
      </w:r>
      <w:r w:rsidR="00547FD2" w:rsidRPr="00635011">
        <w:t>Указа Президента РФ № 1134 от 31.08.99 г. "О дополнительных мерах по поддержке об</w:t>
      </w:r>
      <w:r w:rsidR="00C722F4" w:rsidRPr="00635011">
        <w:t>разовательных учреждений в РФ";</w:t>
      </w:r>
    </w:p>
    <w:p w:rsidR="00C722F4" w:rsidRPr="00635011" w:rsidRDefault="00635011" w:rsidP="005B155E">
      <w:pPr>
        <w:jc w:val="both"/>
      </w:pPr>
      <w:r>
        <w:t>3.</w:t>
      </w:r>
      <w:r w:rsidR="00547FD2" w:rsidRPr="00635011">
        <w:t>Постановления Правительства РФ № 1379 от 1</w:t>
      </w:r>
      <w:r w:rsidR="00C722F4" w:rsidRPr="00635011">
        <w:t>0.12.99 г.;</w:t>
      </w:r>
      <w:r w:rsidR="00547FD2" w:rsidRPr="00635011">
        <w:t xml:space="preserve"> </w:t>
      </w:r>
    </w:p>
    <w:p w:rsidR="00547FD2" w:rsidRPr="00635011" w:rsidRDefault="00635011" w:rsidP="005B155E">
      <w:pPr>
        <w:jc w:val="both"/>
      </w:pPr>
      <w:r>
        <w:t>4.</w:t>
      </w:r>
      <w:r w:rsidR="00547FD2" w:rsidRPr="00635011">
        <w:t>Приказа Министра образования РФ № 221 от 24.01.00 г. «Об утверждении примерн</w:t>
      </w:r>
      <w:r w:rsidR="009327A3">
        <w:t xml:space="preserve">ого положения о Попечительском </w:t>
      </w:r>
      <w:proofErr w:type="gramStart"/>
      <w:r w:rsidR="009327A3">
        <w:rPr>
          <w:lang w:val="en-US"/>
        </w:rPr>
        <w:t>C</w:t>
      </w:r>
      <w:proofErr w:type="spellStart"/>
      <w:proofErr w:type="gramEnd"/>
      <w:r w:rsidR="00547FD2" w:rsidRPr="00635011">
        <w:t>овете</w:t>
      </w:r>
      <w:proofErr w:type="spellEnd"/>
      <w:r w:rsidR="00547FD2" w:rsidRPr="00635011">
        <w:t xml:space="preserve"> общеобразовательного учреждения».</w:t>
      </w:r>
    </w:p>
    <w:p w:rsidR="00547FD2" w:rsidRDefault="009327A3" w:rsidP="005B155E">
      <w:pPr>
        <w:jc w:val="both"/>
      </w:pPr>
      <w:r>
        <w:t>5. Приказа</w:t>
      </w:r>
      <w:r w:rsidR="00635011">
        <w:t xml:space="preserve"> Отдела образования Администрации </w:t>
      </w:r>
      <w:proofErr w:type="spellStart"/>
      <w:r w:rsidR="00635011">
        <w:t>Обливского</w:t>
      </w:r>
      <w:proofErr w:type="spellEnd"/>
      <w:r w:rsidR="00635011">
        <w:t xml:space="preserve"> района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I. Основные положения</w:t>
      </w:r>
    </w:p>
    <w:p w:rsidR="00547FD2" w:rsidRDefault="00547FD2" w:rsidP="005B155E">
      <w:pPr>
        <w:jc w:val="both"/>
        <w:rPr>
          <w:b/>
        </w:rPr>
      </w:pPr>
    </w:p>
    <w:p w:rsidR="00547FD2" w:rsidRDefault="009327A3" w:rsidP="005B155E">
      <w:pPr>
        <w:jc w:val="both"/>
      </w:pPr>
      <w:r>
        <w:t>1.1.Попечительский С</w:t>
      </w:r>
      <w:r w:rsidR="00547FD2">
        <w:t>овет является одной из форм общественно-государственного управления М</w:t>
      </w:r>
      <w:r w:rsidR="009F17F8">
        <w:t>Б</w:t>
      </w:r>
      <w:r w:rsidR="00547FD2">
        <w:t xml:space="preserve">ОУ </w:t>
      </w:r>
      <w:r w:rsidR="009F17F8">
        <w:t xml:space="preserve"> </w:t>
      </w:r>
      <w:proofErr w:type="spellStart"/>
      <w:r w:rsidR="009F17F8">
        <w:t>Солонецкой</w:t>
      </w:r>
      <w:proofErr w:type="spellEnd"/>
      <w:r w:rsidR="009F17F8">
        <w:t xml:space="preserve"> СОШ </w:t>
      </w:r>
      <w:r w:rsidR="00547FD2">
        <w:t xml:space="preserve"> (далее Школа) и осуществляет свою деятельность в соответствии с Законом РФ "Об образовании", Уставом Школы.</w:t>
      </w:r>
    </w:p>
    <w:p w:rsidR="00547FD2" w:rsidRDefault="00547FD2" w:rsidP="005B155E">
      <w:pPr>
        <w:jc w:val="both"/>
      </w:pPr>
      <w:r>
        <w:t>1.2. Целями деятельности Попечительс</w:t>
      </w:r>
      <w:r w:rsidR="009327A3">
        <w:t>кого С</w:t>
      </w:r>
      <w:r>
        <w:t xml:space="preserve">овета являются: </w:t>
      </w:r>
    </w:p>
    <w:p w:rsidR="00547FD2" w:rsidRDefault="00547FD2" w:rsidP="005B155E">
      <w:pPr>
        <w:jc w:val="both"/>
      </w:pPr>
      <w:r>
        <w:t xml:space="preserve">-         осуществление самоуправленческих начал; </w:t>
      </w:r>
    </w:p>
    <w:p w:rsidR="00547FD2" w:rsidRDefault="00547FD2" w:rsidP="005B155E">
      <w:pPr>
        <w:jc w:val="both"/>
      </w:pPr>
      <w:r>
        <w:t xml:space="preserve">-         расширение коллегиальных форм управления и воплощение в жизнь </w:t>
      </w:r>
      <w:r w:rsidR="009F17F8">
        <w:t xml:space="preserve">  </w:t>
      </w:r>
      <w:r>
        <w:t>государственно-об</w:t>
      </w:r>
      <w:r w:rsidR="009327A3">
        <w:t>щественных принципов управления;</w:t>
      </w:r>
    </w:p>
    <w:p w:rsidR="00547FD2" w:rsidRDefault="00547FD2" w:rsidP="005B155E">
      <w:pPr>
        <w:jc w:val="both"/>
      </w:pPr>
      <w:r>
        <w:t xml:space="preserve">-         развитие инициативы родительской общественности; </w:t>
      </w:r>
    </w:p>
    <w:p w:rsidR="00547FD2" w:rsidRDefault="00547FD2" w:rsidP="005B155E">
      <w:pPr>
        <w:jc w:val="both"/>
      </w:pPr>
      <w:r>
        <w:t>-         контроль за  расходованием внебюджетных сре</w:t>
      </w:r>
      <w:proofErr w:type="gramStart"/>
      <w:r>
        <w:t>дств Шк</w:t>
      </w:r>
      <w:proofErr w:type="gramEnd"/>
      <w:r>
        <w:t>олы.</w:t>
      </w:r>
    </w:p>
    <w:p w:rsidR="00547FD2" w:rsidRDefault="009327A3" w:rsidP="005B155E">
      <w:pPr>
        <w:jc w:val="both"/>
      </w:pPr>
      <w:r>
        <w:t>1.3. Попечительский С</w:t>
      </w:r>
      <w:r w:rsidR="00547FD2">
        <w:t>овет работает совместно с администрацией и органами самоуправления Школы.</w:t>
      </w:r>
    </w:p>
    <w:p w:rsidR="00547FD2" w:rsidRDefault="00547FD2" w:rsidP="005B155E">
      <w:r>
        <w:t>1.4</w:t>
      </w:r>
      <w:r w:rsidR="009327A3">
        <w:t>. Деятельность Попечительского С</w:t>
      </w:r>
      <w:r>
        <w:t>овета осуществляется в строгом соответствии с нормами международного права, действующим законодательством РФ и нормативно-правовыми актами, регламентирующими образовательную деятельность:</w:t>
      </w:r>
      <w:r>
        <w:br/>
        <w:t xml:space="preserve">- Конвенцией ООН о правах ребенка; </w:t>
      </w:r>
    </w:p>
    <w:p w:rsidR="00547FD2" w:rsidRDefault="00547FD2" w:rsidP="005B155E">
      <w:proofErr w:type="gramStart"/>
      <w:r>
        <w:t>- Конституцией Российской Федерации;</w:t>
      </w:r>
      <w:r>
        <w:br/>
        <w:t>- Законом Российской Федерации "Об образовании";</w:t>
      </w:r>
      <w:r>
        <w:br/>
        <w:t>- Законом Российской Федерации "О защите прав потребителей";</w:t>
      </w:r>
      <w:r>
        <w:br/>
        <w:t>- Законом Российской Федерации "О благотворительной деятельности";</w:t>
      </w:r>
      <w:r>
        <w:br/>
        <w:t xml:space="preserve">- Гражданским Кодексом Российской Федерации; </w:t>
      </w:r>
      <w:r>
        <w:br/>
        <w:t>- указами и распоряжениями Президента Российской Федерации, Правительства Российской Федерации;</w:t>
      </w:r>
      <w:r>
        <w:br/>
        <w:t>- Типовым положением об общеобразовательном учреждении;</w:t>
      </w:r>
      <w:r>
        <w:br/>
        <w:t>- нормативно-правовыми актами Министерства образования и науки  Российской Федерации;</w:t>
      </w:r>
      <w:r>
        <w:br/>
        <w:t>- приказами и распоряжениями органов управления образования;</w:t>
      </w:r>
      <w:proofErr w:type="gramEnd"/>
      <w:r>
        <w:br/>
        <w:t>- Уставом Школы  и настоящим Положением.</w:t>
      </w:r>
    </w:p>
    <w:p w:rsidR="00547FD2" w:rsidRDefault="00547FD2" w:rsidP="005B155E">
      <w:pPr>
        <w:jc w:val="both"/>
      </w:pPr>
      <w:r>
        <w:t>1.5. Настоящее Положение  утверждается директором Школы.</w:t>
      </w:r>
    </w:p>
    <w:p w:rsidR="00547FD2" w:rsidRDefault="00547FD2" w:rsidP="005B155E">
      <w:pPr>
        <w:jc w:val="both"/>
      </w:pPr>
      <w:r>
        <w:t>1.6. Настоящее Положение является локальным нормативным актом, регламентирующи</w:t>
      </w:r>
      <w:r w:rsidR="00CF1C3A">
        <w:t>м деятельность Попечительского С</w:t>
      </w:r>
      <w:r>
        <w:t>овета Школы.</w:t>
      </w:r>
    </w:p>
    <w:p w:rsidR="00547FD2" w:rsidRDefault="00547FD2" w:rsidP="005B155E">
      <w:pPr>
        <w:jc w:val="both"/>
      </w:pPr>
      <w:r>
        <w:t>1</w:t>
      </w:r>
      <w:r w:rsidR="00CF1C3A">
        <w:t>.7. Положение о Попечительском С</w:t>
      </w:r>
      <w:r>
        <w:t xml:space="preserve">овете принимается на неопределенный срок. </w:t>
      </w:r>
    </w:p>
    <w:p w:rsidR="00547FD2" w:rsidRDefault="00547FD2" w:rsidP="005B155E">
      <w:pPr>
        <w:jc w:val="both"/>
      </w:pPr>
      <w:r>
        <w:t> </w:t>
      </w:r>
    </w:p>
    <w:p w:rsidR="00B83989" w:rsidRPr="009327A3" w:rsidRDefault="00B83989" w:rsidP="005B155E">
      <w:pPr>
        <w:jc w:val="both"/>
        <w:rPr>
          <w:b/>
        </w:rPr>
      </w:pPr>
    </w:p>
    <w:p w:rsidR="00B83989" w:rsidRPr="009327A3" w:rsidRDefault="00B83989" w:rsidP="005B155E">
      <w:pPr>
        <w:jc w:val="both"/>
        <w:rPr>
          <w:b/>
        </w:rPr>
      </w:pPr>
    </w:p>
    <w:p w:rsidR="00B83989" w:rsidRPr="009327A3" w:rsidRDefault="00B83989" w:rsidP="005B155E">
      <w:pPr>
        <w:jc w:val="both"/>
        <w:rPr>
          <w:b/>
        </w:rPr>
      </w:pPr>
    </w:p>
    <w:p w:rsidR="00547FD2" w:rsidRDefault="00CF1C3A" w:rsidP="005B155E">
      <w:pPr>
        <w:jc w:val="both"/>
        <w:rPr>
          <w:b/>
        </w:rPr>
      </w:pPr>
      <w:r>
        <w:rPr>
          <w:b/>
        </w:rPr>
        <w:lastRenderedPageBreak/>
        <w:t>II. Задачи Попечительского С</w:t>
      </w:r>
      <w:r w:rsidR="00547FD2">
        <w:rPr>
          <w:b/>
        </w:rPr>
        <w:t>овета</w:t>
      </w:r>
    </w:p>
    <w:p w:rsidR="00547FD2" w:rsidRDefault="00547FD2" w:rsidP="005B155E">
      <w:pPr>
        <w:jc w:val="both"/>
        <w:rPr>
          <w:b/>
        </w:rPr>
      </w:pPr>
    </w:p>
    <w:p w:rsidR="00547FD2" w:rsidRDefault="00547FD2" w:rsidP="005B155E">
      <w:pPr>
        <w:jc w:val="both"/>
      </w:pPr>
      <w:r>
        <w:t>2.1. Содействие объединению усилий организаций и граждан в осуществлении финансовой, материальной и иных видов поддержки Школы.</w:t>
      </w:r>
    </w:p>
    <w:p w:rsidR="00547FD2" w:rsidRDefault="00547FD2" w:rsidP="005B155E">
      <w:pPr>
        <w:jc w:val="both"/>
      </w:pPr>
      <w:r>
        <w:t>2.2. Содействие формированию финансового фонда Школы, совершенствование её материально-технической базы, а также улучшению условий деятельности обучающихся и труда работников (привлечение благотворительных и спонсорских средств физических и юридических лиц).</w:t>
      </w:r>
    </w:p>
    <w:p w:rsidR="00547FD2" w:rsidRDefault="00547FD2" w:rsidP="005B155E">
      <w:pPr>
        <w:jc w:val="both"/>
      </w:pPr>
      <w:r>
        <w:t xml:space="preserve">2.3. Участие в формировании заказа на виды и уровни образовательных услуг предлагаемых </w:t>
      </w:r>
      <w:proofErr w:type="gramStart"/>
      <w:r>
        <w:t>обучающимся</w:t>
      </w:r>
      <w:proofErr w:type="gramEnd"/>
      <w:r>
        <w:t xml:space="preserve">; </w:t>
      </w:r>
    </w:p>
    <w:p w:rsidR="00547FD2" w:rsidRDefault="00547FD2" w:rsidP="005B155E">
      <w:pPr>
        <w:jc w:val="both"/>
      </w:pPr>
      <w:r>
        <w:t xml:space="preserve">2.4. Оказание Школе помощи нематериального характера (интеллектуального, правового, культурного, информационного и т.п.). </w:t>
      </w:r>
    </w:p>
    <w:p w:rsidR="00547FD2" w:rsidRDefault="00547FD2" w:rsidP="005B155E">
      <w:pPr>
        <w:jc w:val="both"/>
      </w:pPr>
      <w:r>
        <w:t>2.5. Участие в разработке Программы развития Школы;</w:t>
      </w:r>
    </w:p>
    <w:p w:rsidR="00547FD2" w:rsidRDefault="00547FD2" w:rsidP="005B155E">
      <w:pPr>
        <w:jc w:val="both"/>
      </w:pPr>
      <w:r>
        <w:t xml:space="preserve">2.6.Рассмотрение  необходимости и целесообразности организации платных дополнительных образовательных услуг и предпринимательской деятельности Школы; </w:t>
      </w:r>
    </w:p>
    <w:p w:rsidR="00547FD2" w:rsidRDefault="00547FD2" w:rsidP="005B155E">
      <w:pPr>
        <w:jc w:val="both"/>
      </w:pPr>
      <w:r>
        <w:t>2.7. Осуществление иной деятельности в рамк</w:t>
      </w:r>
      <w:r w:rsidR="00CF1C3A">
        <w:t>ах компетенции Попечительского С</w:t>
      </w:r>
      <w:r>
        <w:t>овета.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II</w:t>
      </w:r>
      <w:r w:rsidR="00CF1C3A">
        <w:rPr>
          <w:b/>
        </w:rPr>
        <w:t>I. Компетенция Попечительского С</w:t>
      </w:r>
      <w:r>
        <w:rPr>
          <w:b/>
        </w:rPr>
        <w:t>овета</w:t>
      </w:r>
    </w:p>
    <w:p w:rsidR="00547FD2" w:rsidRDefault="00547FD2" w:rsidP="005B155E">
      <w:pPr>
        <w:jc w:val="both"/>
      </w:pPr>
      <w:r>
        <w:t> </w:t>
      </w:r>
    </w:p>
    <w:p w:rsidR="00547FD2" w:rsidRDefault="00CF1C3A" w:rsidP="005B155E">
      <w:pPr>
        <w:jc w:val="both"/>
      </w:pPr>
      <w:r>
        <w:t>3.1. Попечительский С</w:t>
      </w:r>
      <w:r w:rsidR="00547FD2">
        <w:t>овет обеспечивает общественную поддержку и осуществляет общественный контроль над деятельностью Школы.</w:t>
      </w:r>
    </w:p>
    <w:p w:rsidR="00547FD2" w:rsidRDefault="00547FD2" w:rsidP="005B155E">
      <w:r>
        <w:t>3.2.</w:t>
      </w:r>
      <w:r w:rsidR="00CF1C3A">
        <w:t xml:space="preserve"> </w:t>
      </w:r>
      <w:proofErr w:type="gramStart"/>
      <w:r w:rsidR="00CF1C3A">
        <w:t>К компетенции Попечительского С</w:t>
      </w:r>
      <w:r>
        <w:t>овета Школы относятся:</w:t>
      </w:r>
      <w:r>
        <w:br/>
        <w:t>- самостоятельное формирование состава для решения поставленных задач;</w:t>
      </w:r>
      <w:r>
        <w:br/>
        <w:t xml:space="preserve">- привлечение материальных средств благотворителей, а также услуг и помощи иного характера с целью содействия уставной деятельности и развитию Школы; </w:t>
      </w:r>
      <w:r>
        <w:br/>
        <w:t>- обращение с предложениями к организациям и частным лицам, родителям обучающихся об оказании посильной помощи Школе;</w:t>
      </w:r>
      <w:r>
        <w:br/>
        <w:t>- согласование   расходования  внебюджетных средств на текущий финансовый год;</w:t>
      </w:r>
      <w:proofErr w:type="gramEnd"/>
      <w:r>
        <w:br/>
        <w:t>- принятие решения о направлении средст</w:t>
      </w:r>
      <w:r w:rsidR="00CF1C3A">
        <w:t>в, привлеченных Попечительским С</w:t>
      </w:r>
      <w:r>
        <w:t>оветом, на цели образовательного процесса и утверждение соответствующей сметы расходов;</w:t>
      </w:r>
      <w:r>
        <w:br/>
        <w:t>- контроль над целесообразностью расходования бюджетных и внебюджетных сре</w:t>
      </w:r>
      <w:proofErr w:type="gramStart"/>
      <w:r>
        <w:t>дств Шк</w:t>
      </w:r>
      <w:proofErr w:type="gramEnd"/>
      <w:r>
        <w:t>олы;</w:t>
      </w:r>
    </w:p>
    <w:p w:rsidR="00547FD2" w:rsidRDefault="00547FD2" w:rsidP="005B155E">
      <w:r>
        <w:t>- ознакомление</w:t>
      </w:r>
      <w:r w:rsidR="00B83989">
        <w:t xml:space="preserve"> с перспективами развития Школы;</w:t>
      </w:r>
    </w:p>
    <w:p w:rsidR="00547FD2" w:rsidRDefault="00547FD2" w:rsidP="005B155E">
      <w:r>
        <w:t>- внесение предложений в Совет Школы  по вопросам совершенствования деятельности в сфере образования, культуры, обслуживания населения, укрепления кадрового состава Школы, развития её материально-технической базы.</w:t>
      </w:r>
    </w:p>
    <w:p w:rsidR="00547FD2" w:rsidRDefault="00CF1C3A" w:rsidP="005B155E">
      <w:pPr>
        <w:jc w:val="both"/>
      </w:pPr>
      <w:r>
        <w:t>3.3. Попечительский С</w:t>
      </w:r>
      <w:r w:rsidR="00547FD2">
        <w:t>овет не вправе решать вопросы, относящиеся к компетенции Совета Школы, а также вмешиваться в текущую оперативно-распорядительную деятельность Школы.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IV. Права и ответственность Попечительского Совета</w:t>
      </w:r>
    </w:p>
    <w:p w:rsidR="00547FD2" w:rsidRDefault="00547FD2" w:rsidP="005B155E">
      <w:pPr>
        <w:jc w:val="both"/>
        <w:rPr>
          <w:b/>
        </w:rPr>
      </w:pPr>
    </w:p>
    <w:p w:rsidR="00547FD2" w:rsidRDefault="00CF1C3A" w:rsidP="005B155E">
      <w:pPr>
        <w:jc w:val="both"/>
      </w:pPr>
      <w:r>
        <w:t>4.1. Решения Попечительского С</w:t>
      </w:r>
      <w:r w:rsidR="00547FD2">
        <w:t>овета Школы, принятые в пределах его компетенции носят рекомендательный и консультативный характер. О реш</w:t>
      </w:r>
      <w:r>
        <w:t>ениях, принятых Попечительским С</w:t>
      </w:r>
      <w:r w:rsidR="00547FD2">
        <w:t xml:space="preserve">оветом, ставятся в известность все участники образовательного процесса. </w:t>
      </w:r>
    </w:p>
    <w:p w:rsidR="00547FD2" w:rsidRDefault="005B155E" w:rsidP="005B155E">
      <w:r>
        <w:t xml:space="preserve">4.2. </w:t>
      </w:r>
      <w:r w:rsidR="00CF1C3A">
        <w:t>Члены Попечительского С</w:t>
      </w:r>
      <w:r w:rsidR="00547FD2">
        <w:t>овета имеют право:</w:t>
      </w:r>
      <w:r w:rsidR="00547FD2">
        <w:br/>
        <w:t>- требовать обсуждения вне плана любого вопроса, касающегося осуществления образовательной деятельности, если его предложение поддержит более одной трети членов участвующ</w:t>
      </w:r>
      <w:r w:rsidR="00CF1C3A">
        <w:t>их в заседании Попечительского С</w:t>
      </w:r>
      <w:r w:rsidR="00547FD2">
        <w:t>овета;</w:t>
      </w:r>
      <w:r w:rsidR="00547FD2">
        <w:br/>
        <w:t>- требовать от директора Школы отчета о расходовании внебюджетных средств;</w:t>
      </w:r>
      <w:r w:rsidR="00547FD2">
        <w:br/>
        <w:t>- предлагать директору Школы планы мероприятий по совершенствованию образовательной деятельности.</w:t>
      </w:r>
    </w:p>
    <w:p w:rsidR="00547FD2" w:rsidRDefault="00CF1C3A" w:rsidP="005B155E">
      <w:r>
        <w:lastRenderedPageBreak/>
        <w:t>4.3. Попечительский С</w:t>
      </w:r>
      <w:r w:rsidR="00547FD2">
        <w:t>овет несет ответственность:</w:t>
      </w:r>
      <w:r w:rsidR="00547FD2">
        <w:br/>
        <w:t>- за соблюдение в процессе осуществления собственной деятельности законодательства Российской Федерации;</w:t>
      </w:r>
      <w:r w:rsidR="00547FD2">
        <w:br/>
        <w:t>- за соблюдение гарантий прав участников образовательного процесса;</w:t>
      </w:r>
      <w:r w:rsidR="00547FD2">
        <w:br/>
        <w:t>- за компетентность принимаемых решений;</w:t>
      </w:r>
      <w:r w:rsidR="00547FD2">
        <w:br/>
        <w:t xml:space="preserve">- за развитие принципов общественно-государственного управления и самоуправления образовательной деятельностью; </w:t>
      </w:r>
      <w:r w:rsidR="00547FD2">
        <w:br/>
        <w:t xml:space="preserve">- за упрочение авторитета Школы. </w:t>
      </w:r>
    </w:p>
    <w:p w:rsidR="00547FD2" w:rsidRDefault="00547FD2" w:rsidP="005B155E">
      <w:r>
        <w:t> 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V. Состав Попечительского Совета</w:t>
      </w:r>
    </w:p>
    <w:p w:rsidR="00547FD2" w:rsidRDefault="00547FD2" w:rsidP="005B155E">
      <w:pPr>
        <w:jc w:val="both"/>
        <w:rPr>
          <w:b/>
        </w:rPr>
      </w:pPr>
    </w:p>
    <w:p w:rsidR="00547FD2" w:rsidRDefault="00CF1C3A" w:rsidP="005B155E">
      <w:pPr>
        <w:jc w:val="both"/>
      </w:pPr>
      <w:r>
        <w:t>5.1. В  попечительский  С</w:t>
      </w:r>
      <w:r w:rsidR="00547FD2">
        <w:t xml:space="preserve">овет входят    родители (законные представители) </w:t>
      </w:r>
      <w:proofErr w:type="gramStart"/>
      <w:r w:rsidR="00547FD2">
        <w:t>обучающихся</w:t>
      </w:r>
      <w:proofErr w:type="gramEnd"/>
      <w:r w:rsidR="00547FD2">
        <w:t>, избранные родительской общественностью на до</w:t>
      </w:r>
      <w:r w:rsidR="00635011">
        <w:t xml:space="preserve">бровольной основе, представители </w:t>
      </w:r>
      <w:r w:rsidR="00547FD2">
        <w:t xml:space="preserve"> педагогического коллектива</w:t>
      </w:r>
      <w:r w:rsidR="00635011">
        <w:t>.</w:t>
      </w:r>
      <w:r w:rsidR="00547FD2">
        <w:t xml:space="preserve"> По приг</w:t>
      </w:r>
      <w:r>
        <w:t>лашению членов Попечительского С</w:t>
      </w:r>
      <w:r w:rsidR="00547FD2">
        <w:t>овета в его состав могут быть включены представители организаций, объединений, граждан, оказывающих Школе постоянную финансовую, материальную, правовую, организационную, информационную и иную помощь. Правом голоса</w:t>
      </w:r>
      <w:r>
        <w:t xml:space="preserve"> на заседаниях Попечительского С</w:t>
      </w:r>
      <w:r w:rsidR="00547FD2">
        <w:t>овета обладают только его члены.</w:t>
      </w:r>
    </w:p>
    <w:p w:rsidR="00547FD2" w:rsidRDefault="00B60605" w:rsidP="005B155E">
      <w:pPr>
        <w:jc w:val="both"/>
      </w:pPr>
      <w:r>
        <w:t>5.2. Работой Попечительского С</w:t>
      </w:r>
      <w:r w:rsidR="00547FD2">
        <w:t>овета руководит председат</w:t>
      </w:r>
      <w:r>
        <w:t>ель, избираемый Попечительским С</w:t>
      </w:r>
      <w:r w:rsidR="00547FD2">
        <w:t xml:space="preserve">оветом из своего состава. </w:t>
      </w:r>
    </w:p>
    <w:p w:rsidR="00547FD2" w:rsidRDefault="00547FD2" w:rsidP="005B155E">
      <w:pPr>
        <w:jc w:val="both"/>
      </w:pPr>
      <w:r>
        <w:t>5.3. Директор Школы является единственным не изб</w:t>
      </w:r>
      <w:r w:rsidR="00B60605">
        <w:t>ираемым членом Попечительского С</w:t>
      </w:r>
      <w:r>
        <w:t xml:space="preserve">овета и не может исполнять функции председателя, но может быть его заместителем. </w:t>
      </w:r>
    </w:p>
    <w:p w:rsidR="00547FD2" w:rsidRDefault="00547FD2" w:rsidP="005B155E">
      <w:pPr>
        <w:jc w:val="both"/>
      </w:pPr>
      <w:r>
        <w:t>5.4. Для ведения прото</w:t>
      </w:r>
      <w:r w:rsidR="00B60605">
        <w:t>кола заседаний Попечительского С</w:t>
      </w:r>
      <w:r>
        <w:t>овета из его членов избирается секретарь.</w:t>
      </w:r>
    </w:p>
    <w:p w:rsidR="00547FD2" w:rsidRDefault="00B60605" w:rsidP="005B155E">
      <w:pPr>
        <w:jc w:val="both"/>
      </w:pPr>
      <w:r>
        <w:t>5.6. Осуществление членами Попечительского Со</w:t>
      </w:r>
      <w:r w:rsidR="00547FD2">
        <w:t>вета своих функций производится на безвозмездной основе.</w:t>
      </w:r>
    </w:p>
    <w:p w:rsidR="00547FD2" w:rsidRDefault="00B60605" w:rsidP="005B155E">
      <w:pPr>
        <w:jc w:val="both"/>
      </w:pPr>
      <w:r>
        <w:t>5.7. Заседания Попечительского С</w:t>
      </w:r>
      <w:r w:rsidR="00547FD2">
        <w:t xml:space="preserve">овета проводятся в соответствии с Планом работы Школы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 </w:t>
      </w:r>
    </w:p>
    <w:p w:rsidR="00547FD2" w:rsidRDefault="00B60605" w:rsidP="005B155E">
      <w:pPr>
        <w:jc w:val="both"/>
      </w:pPr>
      <w:r>
        <w:t>5.8. Попечительский С</w:t>
      </w:r>
      <w:r w:rsidR="00547FD2">
        <w:t xml:space="preserve">овет считается собранным, если на заседании присутствуют не менее двух третей от его состава, включая председателя. </w:t>
      </w:r>
    </w:p>
    <w:p w:rsidR="00547FD2" w:rsidRDefault="00547FD2" w:rsidP="005B155E">
      <w:pPr>
        <w:jc w:val="both"/>
      </w:pPr>
      <w:r>
        <w:t>5.7. Решения Попечительс</w:t>
      </w:r>
      <w:r w:rsidR="00B60605">
        <w:t>кого С</w:t>
      </w:r>
      <w:r>
        <w:t>овета считаются принятыми, если за них проголосовало свыше 50% его членов, участвующих в заседании, плюс один голос.</w:t>
      </w:r>
    </w:p>
    <w:p w:rsidR="00547FD2" w:rsidRDefault="00B60605" w:rsidP="005B155E">
      <w:pPr>
        <w:jc w:val="both"/>
      </w:pPr>
      <w:r>
        <w:t>5.9. Члены Попечительского С</w:t>
      </w:r>
      <w:r w:rsidR="00547FD2">
        <w:t>овета вправе вносить свои предложения по ф</w:t>
      </w:r>
      <w:r>
        <w:t>ормированию повесток заседаний С</w:t>
      </w:r>
      <w:r w:rsidR="00547FD2">
        <w:t>овета.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VI. Председатель, секр</w:t>
      </w:r>
      <w:r w:rsidR="00B60605">
        <w:rPr>
          <w:b/>
        </w:rPr>
        <w:t>етарь и члены Попечительского С</w:t>
      </w:r>
      <w:r>
        <w:rPr>
          <w:b/>
        </w:rPr>
        <w:t>овета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</w:pPr>
      <w:r>
        <w:t xml:space="preserve">6.1. </w:t>
      </w:r>
      <w:r w:rsidR="00B60605">
        <w:rPr>
          <w:u w:val="single"/>
        </w:rPr>
        <w:t>Председатель Попечительского С</w:t>
      </w:r>
      <w:r>
        <w:rPr>
          <w:u w:val="single"/>
        </w:rPr>
        <w:t>овета:</w:t>
      </w:r>
    </w:p>
    <w:p w:rsidR="00547FD2" w:rsidRDefault="00547FD2" w:rsidP="005B155E">
      <w:pPr>
        <w:jc w:val="both"/>
      </w:pPr>
      <w:r>
        <w:t>6.1.1. орг</w:t>
      </w:r>
      <w:r w:rsidR="00B60605">
        <w:t>анизует работу Попечительского С</w:t>
      </w:r>
      <w:r>
        <w:t>овета;</w:t>
      </w:r>
    </w:p>
    <w:p w:rsidR="00547FD2" w:rsidRDefault="00547FD2" w:rsidP="005B155E">
      <w:pPr>
        <w:jc w:val="both"/>
      </w:pPr>
      <w:r>
        <w:t>6.1.2. принимает меры по испо</w:t>
      </w:r>
      <w:r w:rsidR="00B60605">
        <w:t>лнению решений Попечительского С</w:t>
      </w:r>
      <w:r>
        <w:t>овета;</w:t>
      </w:r>
    </w:p>
    <w:p w:rsidR="00547FD2" w:rsidRDefault="00547FD2" w:rsidP="005B155E">
      <w:pPr>
        <w:jc w:val="both"/>
      </w:pPr>
      <w:r>
        <w:t>6.1.3. в</w:t>
      </w:r>
      <w:r w:rsidR="00B60605">
        <w:t>едет заседания Попечительского С</w:t>
      </w:r>
      <w:r>
        <w:t xml:space="preserve">овета; </w:t>
      </w:r>
    </w:p>
    <w:p w:rsidR="00547FD2" w:rsidRDefault="00547FD2" w:rsidP="005B155E">
      <w:pPr>
        <w:jc w:val="both"/>
      </w:pPr>
      <w:r>
        <w:t>6.1.4. подпис</w:t>
      </w:r>
      <w:r w:rsidR="00B60605">
        <w:t>ывает от имени Попечительского С</w:t>
      </w:r>
      <w:r>
        <w:t>овета протоколы его заседаний, ведомости и прочую исполнительную и отчетную документацию;</w:t>
      </w:r>
    </w:p>
    <w:p w:rsidR="00547FD2" w:rsidRDefault="00547FD2" w:rsidP="005B155E">
      <w:pPr>
        <w:jc w:val="both"/>
      </w:pPr>
      <w:r>
        <w:t>6.1.5. дает по</w:t>
      </w:r>
      <w:r w:rsidR="00B60605">
        <w:t>ручения членам Попечительского С</w:t>
      </w:r>
      <w:r>
        <w:t>овета;</w:t>
      </w:r>
    </w:p>
    <w:p w:rsidR="00547FD2" w:rsidRDefault="00547FD2" w:rsidP="005B155E">
      <w:pPr>
        <w:jc w:val="both"/>
      </w:pPr>
      <w:r>
        <w:t>6.1.6. отчитыв</w:t>
      </w:r>
      <w:r w:rsidR="00B60605">
        <w:t>ается от имени Попечительского С</w:t>
      </w:r>
      <w:r>
        <w:t>овета 2 раза в год (январь и май) о его работе на с</w:t>
      </w:r>
      <w:r w:rsidR="00B60605">
        <w:t>обрании членов Попечительского С</w:t>
      </w:r>
      <w:r>
        <w:t>овета и председателей родительских комитетов всех классов Школы.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</w:pPr>
      <w:r>
        <w:t xml:space="preserve">6.2. </w:t>
      </w:r>
      <w:r>
        <w:rPr>
          <w:u w:val="single"/>
        </w:rPr>
        <w:t>Секретарь Попечительского совета:</w:t>
      </w:r>
    </w:p>
    <w:p w:rsidR="00547FD2" w:rsidRDefault="00547FD2" w:rsidP="005B155E">
      <w:pPr>
        <w:jc w:val="both"/>
      </w:pPr>
      <w:r>
        <w:t>6.2.1. ведет протоколы заседаний, фиксирует принятые решения;</w:t>
      </w:r>
    </w:p>
    <w:p w:rsidR="00547FD2" w:rsidRDefault="00547FD2" w:rsidP="005B155E">
      <w:pPr>
        <w:jc w:val="both"/>
      </w:pPr>
      <w:r>
        <w:t>6.2.2. осуществляет оперативную связь</w:t>
      </w:r>
      <w:r w:rsidR="00B60605">
        <w:t xml:space="preserve"> с членами Попечительского С</w:t>
      </w:r>
      <w:r>
        <w:t>овета;</w:t>
      </w:r>
    </w:p>
    <w:p w:rsidR="00547FD2" w:rsidRDefault="00547FD2" w:rsidP="005B155E">
      <w:pPr>
        <w:jc w:val="both"/>
      </w:pPr>
      <w:r>
        <w:lastRenderedPageBreak/>
        <w:t>6.2.3. подписывает протоколы заседаний;</w:t>
      </w:r>
    </w:p>
    <w:p w:rsidR="00547FD2" w:rsidRDefault="00547FD2" w:rsidP="005B155E">
      <w:pPr>
        <w:jc w:val="both"/>
      </w:pPr>
      <w:r>
        <w:t>6.2.4. отвечает за сохранност</w:t>
      </w:r>
      <w:r w:rsidR="00B60605">
        <w:t>ь документации Попечительского С</w:t>
      </w:r>
      <w:r>
        <w:t>овета Школы.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</w:pPr>
      <w:r>
        <w:t xml:space="preserve">6.3. </w:t>
      </w:r>
      <w:r w:rsidR="00B60605">
        <w:rPr>
          <w:u w:val="single"/>
        </w:rPr>
        <w:t>Члены Попечительского С</w:t>
      </w:r>
      <w:r>
        <w:rPr>
          <w:u w:val="single"/>
        </w:rPr>
        <w:t>овета</w:t>
      </w:r>
    </w:p>
    <w:p w:rsidR="00547FD2" w:rsidRDefault="00547FD2" w:rsidP="005B155E">
      <w:pPr>
        <w:jc w:val="both"/>
      </w:pPr>
      <w:r>
        <w:t>6.3.1. действуют в интересах всех субъектов образовательной деятельности Школы;</w:t>
      </w:r>
    </w:p>
    <w:p w:rsidR="00547FD2" w:rsidRDefault="00547FD2" w:rsidP="005B155E">
      <w:pPr>
        <w:jc w:val="both"/>
      </w:pPr>
      <w:r>
        <w:t>6.3.2. осуществляют свои функции на безвозмездной основе;</w:t>
      </w:r>
    </w:p>
    <w:p w:rsidR="00547FD2" w:rsidRDefault="00547FD2" w:rsidP="005B155E">
      <w:pPr>
        <w:jc w:val="both"/>
      </w:pPr>
      <w:r>
        <w:t>6.3.3. наделяются полномочиями со</w:t>
      </w:r>
      <w:r w:rsidR="00B60605">
        <w:t xml:space="preserve"> дня избрания в Попечительский С</w:t>
      </w:r>
      <w:r>
        <w:t xml:space="preserve">овет Школы и прекращают свою деятельность до выборов </w:t>
      </w:r>
      <w:r w:rsidR="00B60605">
        <w:t>нового состава Попечительского С</w:t>
      </w:r>
      <w:r>
        <w:t>овета;</w:t>
      </w:r>
    </w:p>
    <w:p w:rsidR="00547FD2" w:rsidRDefault="00547FD2" w:rsidP="005B155E">
      <w:pPr>
        <w:jc w:val="both"/>
      </w:pPr>
      <w:r>
        <w:t>6.3.4. обладают правом досрочно прекратить свои полномочия по собственному желанию после переизбрания на родительском собрании класса или по рекомендации родительского комитета класса после утверждения новой кандидатуры;</w:t>
      </w:r>
    </w:p>
    <w:p w:rsidR="00547FD2" w:rsidRDefault="00B60605" w:rsidP="005B155E">
      <w:pPr>
        <w:jc w:val="both"/>
      </w:pPr>
      <w:r>
        <w:t>6.3.5.члены Попечительского С</w:t>
      </w:r>
      <w:r w:rsidR="00547FD2">
        <w:t>овета обязаны информировать о его деятельности и решениях родителей тех классов, которые их выдвинули в состав данного органа.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VII. Де</w:t>
      </w:r>
      <w:r w:rsidR="00B60605">
        <w:rPr>
          <w:b/>
        </w:rPr>
        <w:t>лопроизводство Попечительского С</w:t>
      </w:r>
      <w:r>
        <w:rPr>
          <w:b/>
        </w:rPr>
        <w:t>овета</w:t>
      </w:r>
    </w:p>
    <w:p w:rsidR="00547FD2" w:rsidRDefault="00547FD2" w:rsidP="005B155E">
      <w:pPr>
        <w:jc w:val="both"/>
        <w:rPr>
          <w:b/>
        </w:rPr>
      </w:pPr>
    </w:p>
    <w:p w:rsidR="00547FD2" w:rsidRDefault="00547FD2" w:rsidP="005B155E">
      <w:pPr>
        <w:jc w:val="both"/>
      </w:pPr>
      <w:r>
        <w:t>7.1. Прото</w:t>
      </w:r>
      <w:r w:rsidR="00B60605">
        <w:t>колы заседаний Попечительского С</w:t>
      </w:r>
      <w:r>
        <w:t>овета записываются секретарем в Книге протоколов заседаний Попечит</w:t>
      </w:r>
      <w:r w:rsidR="00B60605">
        <w:t>ельского С</w:t>
      </w:r>
      <w:r>
        <w:t>овета. Каждый протокол подписывается председателем Совета и секретарем.</w:t>
      </w:r>
    </w:p>
    <w:p w:rsidR="00547FD2" w:rsidRDefault="00547FD2" w:rsidP="005B155E">
      <w:pPr>
        <w:jc w:val="both"/>
      </w:pPr>
      <w:r>
        <w:t>7.2. Книга проток</w:t>
      </w:r>
      <w:r w:rsidR="00B60605">
        <w:t>олов заседаний Попечительского С</w:t>
      </w:r>
      <w:r>
        <w:t>овета хранит</w:t>
      </w:r>
      <w:r w:rsidR="00B60605">
        <w:t>ся у секретаря Попечительского С</w:t>
      </w:r>
      <w:r>
        <w:t>овета. Нумерация протоколов ведется от начала учебного года. Книга протоколов зас</w:t>
      </w:r>
      <w:r w:rsidR="00B60605">
        <w:t>еданий Попечительского С</w:t>
      </w:r>
      <w:r>
        <w:t>овета нумеруется постранично, скрепляется подписью директора и печатью Школы.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  <w:rPr>
          <w:b/>
        </w:rPr>
      </w:pPr>
      <w:r>
        <w:rPr>
          <w:b/>
        </w:rPr>
        <w:t>VIII. Заключительные положения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</w:pPr>
      <w:r>
        <w:t xml:space="preserve">8.1. Изменения и дополнения в настоящее Положение принимаются решением Совета </w:t>
      </w:r>
      <w:proofErr w:type="gramStart"/>
      <w:r>
        <w:t>Школы</w:t>
      </w:r>
      <w:proofErr w:type="gramEnd"/>
      <w:r>
        <w:t xml:space="preserve"> и утверждается директором Школы.</w:t>
      </w:r>
    </w:p>
    <w:p w:rsidR="00547FD2" w:rsidRDefault="00547FD2" w:rsidP="005B155E">
      <w:pPr>
        <w:jc w:val="both"/>
      </w:pPr>
      <w:r>
        <w:t>8.2. Принятие решения о прекращени</w:t>
      </w:r>
      <w:r w:rsidR="00B60605">
        <w:t>и деятельности Попечительского С</w:t>
      </w:r>
      <w:r>
        <w:t xml:space="preserve">овета относится к компетенции конференции родителей учащихся Школы. </w:t>
      </w:r>
    </w:p>
    <w:p w:rsidR="00547FD2" w:rsidRDefault="00547FD2" w:rsidP="005B155E">
      <w:pPr>
        <w:jc w:val="both"/>
      </w:pPr>
      <w:r>
        <w:t> </w:t>
      </w:r>
    </w:p>
    <w:p w:rsidR="00547FD2" w:rsidRDefault="00547FD2" w:rsidP="005B155E">
      <w:pPr>
        <w:jc w:val="both"/>
      </w:pPr>
    </w:p>
    <w:p w:rsidR="00547FD2" w:rsidRDefault="00547FD2" w:rsidP="005B155E">
      <w:pPr>
        <w:jc w:val="both"/>
      </w:pPr>
    </w:p>
    <w:p w:rsidR="00547FD2" w:rsidRDefault="00547FD2" w:rsidP="005B155E">
      <w:pPr>
        <w:jc w:val="both"/>
      </w:pPr>
    </w:p>
    <w:p w:rsidR="00547FD2" w:rsidRDefault="00547FD2" w:rsidP="005B155E">
      <w:pPr>
        <w:jc w:val="both"/>
      </w:pPr>
    </w:p>
    <w:p w:rsidR="00547FD2" w:rsidRDefault="00547FD2" w:rsidP="005B155E">
      <w:pPr>
        <w:jc w:val="both"/>
      </w:pPr>
    </w:p>
    <w:p w:rsidR="00547FD2" w:rsidRDefault="00547FD2" w:rsidP="005B155E">
      <w:pPr>
        <w:jc w:val="both"/>
      </w:pPr>
    </w:p>
    <w:p w:rsidR="00547FD2" w:rsidRPr="0056646F" w:rsidRDefault="00547FD2" w:rsidP="005B155E">
      <w:pPr>
        <w:jc w:val="both"/>
      </w:pPr>
    </w:p>
    <w:p w:rsidR="0056646F" w:rsidRPr="00DC00A2" w:rsidRDefault="0056646F" w:rsidP="005B155E">
      <w:pPr>
        <w:jc w:val="both"/>
      </w:pPr>
    </w:p>
    <w:p w:rsidR="0056646F" w:rsidRPr="00DC00A2" w:rsidRDefault="0056646F" w:rsidP="005B155E">
      <w:pPr>
        <w:jc w:val="both"/>
      </w:pPr>
    </w:p>
    <w:p w:rsidR="0056646F" w:rsidRPr="00DC00A2" w:rsidRDefault="0056646F" w:rsidP="005B155E">
      <w:pPr>
        <w:jc w:val="both"/>
      </w:pPr>
    </w:p>
    <w:p w:rsidR="00547FD2" w:rsidRPr="00C97162" w:rsidRDefault="00547FD2" w:rsidP="00B83989">
      <w:pPr>
        <w:rPr>
          <w:sz w:val="32"/>
          <w:szCs w:val="32"/>
        </w:rPr>
      </w:pPr>
    </w:p>
    <w:p w:rsidR="00547FD2" w:rsidRPr="004155D8" w:rsidRDefault="00547FD2" w:rsidP="00B83989">
      <w:pPr>
        <w:rPr>
          <w:sz w:val="32"/>
          <w:szCs w:val="32"/>
        </w:rPr>
      </w:pPr>
    </w:p>
    <w:p w:rsidR="00547FD2" w:rsidRDefault="00547FD2" w:rsidP="00B83989"/>
    <w:p w:rsidR="00635011" w:rsidRDefault="00635011" w:rsidP="00B83989"/>
    <w:p w:rsidR="00635011" w:rsidRDefault="00635011" w:rsidP="00B83989"/>
    <w:p w:rsidR="00635011" w:rsidRDefault="00635011" w:rsidP="00B83989"/>
    <w:p w:rsidR="00635011" w:rsidRDefault="00635011" w:rsidP="00B83989"/>
    <w:p w:rsidR="00635011" w:rsidRDefault="00635011" w:rsidP="00B83989"/>
    <w:p w:rsidR="00635011" w:rsidRDefault="00635011" w:rsidP="00B83989"/>
    <w:p w:rsidR="00635011" w:rsidRDefault="00635011" w:rsidP="00B83989"/>
    <w:p w:rsidR="000725A1" w:rsidRPr="00B60605" w:rsidRDefault="000725A1" w:rsidP="009327A3">
      <w:pPr>
        <w:pStyle w:val="a5"/>
      </w:pPr>
    </w:p>
    <w:sectPr w:rsidR="000725A1" w:rsidRPr="00B60605" w:rsidSect="009F1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58F"/>
    <w:multiLevelType w:val="multilevel"/>
    <w:tmpl w:val="4750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91434"/>
    <w:multiLevelType w:val="hybridMultilevel"/>
    <w:tmpl w:val="0996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31FD"/>
    <w:multiLevelType w:val="multilevel"/>
    <w:tmpl w:val="F34C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464FE"/>
    <w:multiLevelType w:val="hybridMultilevel"/>
    <w:tmpl w:val="CE7E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904BE"/>
    <w:multiLevelType w:val="hybridMultilevel"/>
    <w:tmpl w:val="4F8A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7FD2"/>
    <w:rsid w:val="000725A1"/>
    <w:rsid w:val="001E6003"/>
    <w:rsid w:val="004155D8"/>
    <w:rsid w:val="004750E5"/>
    <w:rsid w:val="00547FD2"/>
    <w:rsid w:val="0056646F"/>
    <w:rsid w:val="005873D5"/>
    <w:rsid w:val="005B155E"/>
    <w:rsid w:val="00635011"/>
    <w:rsid w:val="00746EDD"/>
    <w:rsid w:val="009327A3"/>
    <w:rsid w:val="009B1D7E"/>
    <w:rsid w:val="009F17F8"/>
    <w:rsid w:val="00B00422"/>
    <w:rsid w:val="00B60605"/>
    <w:rsid w:val="00B83989"/>
    <w:rsid w:val="00B867E0"/>
    <w:rsid w:val="00C722F4"/>
    <w:rsid w:val="00C93C1E"/>
    <w:rsid w:val="00C97162"/>
    <w:rsid w:val="00CA3933"/>
    <w:rsid w:val="00CF1C3A"/>
    <w:rsid w:val="00DC00A2"/>
    <w:rsid w:val="00ED54F6"/>
    <w:rsid w:val="00F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7FD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47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F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777</cp:lastModifiedBy>
  <cp:revision>14</cp:revision>
  <cp:lastPrinted>2012-12-05T06:56:00Z</cp:lastPrinted>
  <dcterms:created xsi:type="dcterms:W3CDTF">2012-11-29T09:35:00Z</dcterms:created>
  <dcterms:modified xsi:type="dcterms:W3CDTF">2013-02-01T11:14:00Z</dcterms:modified>
</cp:coreProperties>
</file>